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  <w:b/>
              </w:rPr>
            </w:pPr>
            <w:r w:rsidRPr="00515E2E">
              <w:rPr>
                <w:rFonts w:ascii="Arial Narrow" w:hAnsi="Arial Narrow" w:cs="Arial"/>
                <w:b/>
              </w:rPr>
              <w:t>Concepts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proofErr w:type="spellStart"/>
            <w:r w:rsidRPr="00515E2E">
              <w:rPr>
                <w:rFonts w:ascii="Arial Narrow" w:hAnsi="Arial Narrow" w:cs="Arial"/>
              </w:rPr>
              <w:t>Vocab</w:t>
            </w:r>
            <w:proofErr w:type="spellEnd"/>
            <w:r w:rsidRPr="00515E2E">
              <w:rPr>
                <w:rFonts w:ascii="Arial Narrow" w:hAnsi="Arial Narrow" w:cs="Arial"/>
              </w:rPr>
              <w:t xml:space="preserve"> up down side forward back stop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Laterality left right, put it on left, go right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Parallel/perpendicular on paper, in environ, street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Time/distance units of length, time to walk block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  <w:b/>
              </w:rPr>
            </w:pPr>
            <w:r w:rsidRPr="00515E2E">
              <w:rPr>
                <w:rFonts w:ascii="Arial Narrow" w:hAnsi="Arial Narrow" w:cs="Arial"/>
                <w:b/>
              </w:rPr>
              <w:t>Movement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 xml:space="preserve">Self propulsion, walking, 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Body alignment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Turns 90 degree, 180, 270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Balance grass, ramps, stairs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  <w:b/>
              </w:rPr>
            </w:pPr>
            <w:r w:rsidRPr="00515E2E">
              <w:rPr>
                <w:rFonts w:ascii="Arial Narrow" w:hAnsi="Arial Narrow" w:cs="Arial"/>
                <w:b/>
              </w:rPr>
              <w:t>Single room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Familiar POR, cardinality, direction relationships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Unfamiliar POR, cardinality, direct relationships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Seating rows and tables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Locate dropped objects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  <w:b/>
              </w:rPr>
            </w:pPr>
            <w:r w:rsidRPr="00515E2E">
              <w:rPr>
                <w:rFonts w:ascii="Arial Narrow" w:hAnsi="Arial Narrow" w:cs="Arial"/>
                <w:b/>
              </w:rPr>
              <w:t>Indoors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Hand trailing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Navigate open spaces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Doors push pull sliding revolving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Stairs ascend/descend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Escalators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Moving sidewalks, turnstiles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  <w:b/>
              </w:rPr>
            </w:pPr>
            <w:r w:rsidRPr="00515E2E">
              <w:rPr>
                <w:rFonts w:ascii="Arial Narrow" w:hAnsi="Arial Narrow" w:cs="Arial"/>
                <w:b/>
              </w:rPr>
              <w:t>Self protection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Upper lower hat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  <w:b/>
              </w:rPr>
              <w:t>Guided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Human guide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Walk with another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Menus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Get rides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  <w:b/>
              </w:rPr>
              <w:t>cane skills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Basic skills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Grip types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Constant contact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Diagonal/diagonal trail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Two point touch/touch trail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Touch and drag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Three point touch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  <w:b/>
              </w:rPr>
              <w:t>Sidewalk travel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Walk on sidewalk curbs balance obstacles branch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Irregular sidewalks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Veer on sidewalks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  <w:b/>
              </w:rPr>
              <w:t>Street crossings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Anticipate time/distance, environ clues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Maintain LOT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Alignment, re-establish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 xml:space="preserve">Analyze </w:t>
            </w:r>
            <w:proofErr w:type="spellStart"/>
            <w:r w:rsidRPr="00515E2E">
              <w:rPr>
                <w:rFonts w:ascii="Arial Narrow" w:hAnsi="Arial Narrow" w:cs="Arial"/>
              </w:rPr>
              <w:t>parallel,perpendicular</w:t>
            </w:r>
            <w:proofErr w:type="spellEnd"/>
            <w:r w:rsidRPr="00515E2E">
              <w:rPr>
                <w:rFonts w:ascii="Arial Narrow" w:hAnsi="Arial Narrow" w:cs="Arial"/>
              </w:rPr>
              <w:t>, type intersection, type traffic control, SOU, sound shadows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Plus intersections 2 way, 4 way, light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 xml:space="preserve">T intersections 2 way, all way, light, base </w:t>
            </w:r>
            <w:proofErr w:type="spellStart"/>
            <w:r w:rsidRPr="00515E2E">
              <w:rPr>
                <w:rFonts w:ascii="Arial Narrow" w:hAnsi="Arial Narrow" w:cs="Arial"/>
              </w:rPr>
              <w:t>vs</w:t>
            </w:r>
            <w:proofErr w:type="spellEnd"/>
            <w:r w:rsidRPr="00515E2E">
              <w:rPr>
                <w:rFonts w:ascii="Arial Narrow" w:hAnsi="Arial Narrow" w:cs="Arial"/>
              </w:rPr>
              <w:t xml:space="preserve"> top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lastRenderedPageBreak/>
              <w:t xml:space="preserve">y intersections 2 way, all way, light, arm </w:t>
            </w:r>
            <w:proofErr w:type="spellStart"/>
            <w:r w:rsidRPr="00515E2E">
              <w:rPr>
                <w:rFonts w:ascii="Arial Narrow" w:hAnsi="Arial Narrow" w:cs="Arial"/>
              </w:rPr>
              <w:t>vs</w:t>
            </w:r>
            <w:proofErr w:type="spellEnd"/>
            <w:r w:rsidRPr="00515E2E">
              <w:rPr>
                <w:rFonts w:ascii="Arial Narrow" w:hAnsi="Arial Narrow" w:cs="Arial"/>
              </w:rPr>
              <w:t xml:space="preserve"> main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Roundabouts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offset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Atypical all way, light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Channelized right turn lane ID, traffic island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Veering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3C0C22">
        <w:trPr>
          <w:trHeight w:val="314"/>
        </w:trPr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Driver</w:t>
            </w:r>
            <w:r w:rsidRPr="00515E2E">
              <w:rPr>
                <w:rFonts w:ascii="Arial Narrow" w:hAnsi="Arial Narrow" w:cs="Arial"/>
              </w:rPr>
              <w:t xml:space="preserve"> perspectives where they look, shoot gaps, visibilit</w:t>
            </w:r>
            <w:r>
              <w:rPr>
                <w:rFonts w:ascii="Arial Narrow" w:hAnsi="Arial Narrow" w:cs="Arial"/>
              </w:rPr>
              <w:t>y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  <w:b/>
              </w:rPr>
              <w:t xml:space="preserve">Orientation 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Cardinality direct corners intersect, relationship to street/building, routes using cardinal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Landmarks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Clues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Indoor numbering system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Outdoor numbering system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Grid system L, U, Zigzag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515E2E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Divisors/block numbering ID divisors for town 100s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Transferability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GPS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  <w:b/>
              </w:rPr>
            </w:pPr>
            <w:r w:rsidRPr="00515E2E">
              <w:rPr>
                <w:rFonts w:ascii="Arial Narrow" w:hAnsi="Arial Narrow" w:cs="Arial"/>
                <w:b/>
              </w:rPr>
              <w:t xml:space="preserve">Public </w:t>
            </w:r>
            <w:proofErr w:type="spellStart"/>
            <w:r w:rsidRPr="00515E2E">
              <w:rPr>
                <w:rFonts w:ascii="Arial Narrow" w:hAnsi="Arial Narrow" w:cs="Arial"/>
                <w:b/>
              </w:rPr>
              <w:t>tran</w:t>
            </w:r>
            <w:proofErr w:type="spellEnd"/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Id options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 xml:space="preserve">City bus 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proofErr w:type="spellStart"/>
            <w:r w:rsidRPr="00515E2E">
              <w:rPr>
                <w:rFonts w:ascii="Arial Narrow" w:hAnsi="Arial Narrow" w:cs="Arial"/>
              </w:rPr>
              <w:t>Inter city</w:t>
            </w:r>
            <w:proofErr w:type="spellEnd"/>
            <w:r w:rsidRPr="00515E2E">
              <w:rPr>
                <w:rFonts w:ascii="Arial Narrow" w:hAnsi="Arial Narrow" w:cs="Arial"/>
              </w:rPr>
              <w:t xml:space="preserve"> bus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 xml:space="preserve">Taxi, </w:t>
            </w:r>
            <w:proofErr w:type="spellStart"/>
            <w:r w:rsidRPr="00515E2E">
              <w:rPr>
                <w:rFonts w:ascii="Arial Narrow" w:hAnsi="Arial Narrow" w:cs="Arial"/>
              </w:rPr>
              <w:t>handiride</w:t>
            </w:r>
            <w:proofErr w:type="spellEnd"/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Air, subway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  <w:b/>
              </w:rPr>
            </w:pPr>
            <w:r w:rsidRPr="00515E2E">
              <w:rPr>
                <w:rFonts w:ascii="Arial Narrow" w:hAnsi="Arial Narrow" w:cs="Arial"/>
                <w:b/>
              </w:rPr>
              <w:t>Atypical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Fences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Urban fields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Parks/playgrounds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Arroyos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Amusement parks/zoo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Inclement weather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  <w:b/>
              </w:rPr>
              <w:t xml:space="preserve">Rural 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Dangers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Rural roads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Arroyos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Id cattle guard, fences, vehicles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Rural street cross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  <w:b/>
              </w:rPr>
              <w:t>Vision specific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Scan materials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Scan environ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Magnifiers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proofErr w:type="spellStart"/>
            <w:r w:rsidRPr="00515E2E">
              <w:rPr>
                <w:rFonts w:ascii="Arial Narrow" w:hAnsi="Arial Narrow" w:cs="Arial"/>
              </w:rPr>
              <w:t>Monoculars</w:t>
            </w:r>
            <w:proofErr w:type="spellEnd"/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Visual traveler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  <w:b/>
              </w:rPr>
              <w:t xml:space="preserve">Community 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Comparison shop from home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Stores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Fast food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Cafeteria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  <w:tr w:rsidR="00515E2E" w:rsidRPr="00515E2E" w:rsidTr="00187A26"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  <w:r w:rsidRPr="00515E2E">
              <w:rPr>
                <w:rFonts w:ascii="Arial Narrow" w:hAnsi="Arial Narrow" w:cs="Arial"/>
              </w:rPr>
              <w:t>Sit down restaurant</w:t>
            </w:r>
          </w:p>
        </w:tc>
        <w:tc>
          <w:tcPr>
            <w:tcW w:w="4788" w:type="dxa"/>
          </w:tcPr>
          <w:p w:rsidR="00515E2E" w:rsidRPr="00515E2E" w:rsidRDefault="00515E2E" w:rsidP="00C36FA4">
            <w:pPr>
              <w:rPr>
                <w:rFonts w:ascii="Arial Narrow" w:hAnsi="Arial Narrow" w:cs="Arial"/>
              </w:rPr>
            </w:pPr>
          </w:p>
        </w:tc>
      </w:tr>
    </w:tbl>
    <w:p w:rsidR="00F97794" w:rsidRPr="00515E2E" w:rsidRDefault="00F97794">
      <w:pPr>
        <w:rPr>
          <w:rFonts w:ascii="Arial Narrow" w:hAnsi="Arial Narrow" w:cs="Arial"/>
        </w:rPr>
      </w:pPr>
    </w:p>
    <w:sectPr w:rsidR="00F97794" w:rsidRPr="00515E2E" w:rsidSect="00F97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187A26"/>
    <w:rsid w:val="000C6324"/>
    <w:rsid w:val="00187A26"/>
    <w:rsid w:val="003C0C22"/>
    <w:rsid w:val="003C6238"/>
    <w:rsid w:val="00406F07"/>
    <w:rsid w:val="00515E2E"/>
    <w:rsid w:val="005F6FCB"/>
    <w:rsid w:val="00D411C5"/>
    <w:rsid w:val="00F85148"/>
    <w:rsid w:val="00F9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A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Later, Ronald (Ron)</dc:creator>
  <cp:keywords/>
  <dc:description/>
  <cp:lastModifiedBy>Later, Ronald (Ron)</cp:lastModifiedBy>
  <cp:revision>5</cp:revision>
  <cp:lastPrinted>2011-12-09T16:25:00Z</cp:lastPrinted>
  <dcterms:created xsi:type="dcterms:W3CDTF">2011-12-09T16:03:00Z</dcterms:created>
  <dcterms:modified xsi:type="dcterms:W3CDTF">2011-12-09T16:55:00Z</dcterms:modified>
</cp:coreProperties>
</file>